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5A0B" w:rsidRDefault="007A7581">
      <w:pPr>
        <w:jc w:val="center"/>
        <w:rPr>
          <w:b/>
        </w:rPr>
      </w:pPr>
      <w:r>
        <w:rPr>
          <w:b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1633438" cy="1503237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438" cy="1503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25A0B" w:rsidRDefault="00D25A0B">
      <w:pPr>
        <w:jc w:val="center"/>
        <w:rPr>
          <w:b/>
        </w:rPr>
      </w:pPr>
    </w:p>
    <w:p w14:paraId="00000003" w14:textId="77777777" w:rsidR="00D25A0B" w:rsidRDefault="007A7581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14:paraId="00000004" w14:textId="77777777" w:rsidR="00D25A0B" w:rsidRDefault="00D25A0B">
      <w:pPr>
        <w:jc w:val="center"/>
        <w:rPr>
          <w:b/>
        </w:rPr>
      </w:pPr>
    </w:p>
    <w:p w14:paraId="00000005" w14:textId="77777777" w:rsidR="00D25A0B" w:rsidRDefault="007A7581">
      <w:pPr>
        <w:jc w:val="center"/>
        <w:rPr>
          <w:b/>
        </w:rPr>
      </w:pPr>
      <w:r>
        <w:rPr>
          <w:b/>
        </w:rPr>
        <w:t xml:space="preserve">                    (LOGO ESTABLECIMIENTO)</w:t>
      </w:r>
    </w:p>
    <w:p w14:paraId="00000006" w14:textId="77777777" w:rsidR="00D25A0B" w:rsidRDefault="00D25A0B">
      <w:pPr>
        <w:jc w:val="center"/>
        <w:rPr>
          <w:b/>
        </w:rPr>
      </w:pPr>
    </w:p>
    <w:p w14:paraId="00000007" w14:textId="77777777" w:rsidR="00D25A0B" w:rsidRDefault="00D25A0B">
      <w:pPr>
        <w:jc w:val="center"/>
        <w:rPr>
          <w:b/>
        </w:rPr>
      </w:pPr>
    </w:p>
    <w:p w14:paraId="00000008" w14:textId="77777777" w:rsidR="00D25A0B" w:rsidRDefault="00D25A0B">
      <w:pPr>
        <w:jc w:val="center"/>
        <w:rPr>
          <w:b/>
        </w:rPr>
      </w:pPr>
    </w:p>
    <w:p w14:paraId="00000009" w14:textId="77777777" w:rsidR="00D25A0B" w:rsidRDefault="00D25A0B">
      <w:pPr>
        <w:jc w:val="center"/>
        <w:rPr>
          <w:b/>
        </w:rPr>
      </w:pPr>
    </w:p>
    <w:p w14:paraId="0000000A" w14:textId="77777777" w:rsidR="00D25A0B" w:rsidRDefault="00D25A0B">
      <w:pPr>
        <w:jc w:val="center"/>
        <w:rPr>
          <w:b/>
        </w:rPr>
      </w:pPr>
    </w:p>
    <w:p w14:paraId="0000000B" w14:textId="77777777" w:rsidR="00D25A0B" w:rsidRDefault="007A7581">
      <w:pPr>
        <w:jc w:val="center"/>
        <w:rPr>
          <w:b/>
          <w:highlight w:val="yellow"/>
        </w:rPr>
      </w:pPr>
      <w:r>
        <w:rPr>
          <w:b/>
        </w:rPr>
        <w:t xml:space="preserve">CARTA DE COMPROMISO </w:t>
      </w:r>
    </w:p>
    <w:p w14:paraId="0000000C" w14:textId="77777777" w:rsidR="00D25A0B" w:rsidRDefault="00D25A0B">
      <w:pPr>
        <w:jc w:val="both"/>
      </w:pPr>
    </w:p>
    <w:p w14:paraId="0000000D" w14:textId="77777777" w:rsidR="00D25A0B" w:rsidRDefault="00D25A0B">
      <w:pPr>
        <w:jc w:val="both"/>
      </w:pPr>
    </w:p>
    <w:p w14:paraId="0000000E" w14:textId="77777777" w:rsidR="00D25A0B" w:rsidRDefault="007A7581">
      <w:pPr>
        <w:jc w:val="both"/>
      </w:pPr>
      <w:r>
        <w:t>El establecimiento educacional (</w:t>
      </w:r>
      <w:r>
        <w:rPr>
          <w:b/>
        </w:rPr>
        <w:t>Nombre y RUT o RBD del establecimiento</w:t>
      </w:r>
      <w:r>
        <w:t>), representado por (</w:t>
      </w:r>
      <w:r>
        <w:rPr>
          <w:b/>
        </w:rPr>
        <w:t>Nombre y RUT del representante legal)</w:t>
      </w:r>
      <w:r>
        <w:t xml:space="preserve">, manifiesta su compromiso de trabajar en conjunto con </w:t>
      </w:r>
      <w:r>
        <w:rPr>
          <w:i/>
        </w:rPr>
        <w:t>Letra Libre</w:t>
      </w:r>
      <w:r>
        <w:t xml:space="preserve"> para el año 2021.</w:t>
      </w:r>
    </w:p>
    <w:p w14:paraId="0000000F" w14:textId="77777777" w:rsidR="00D25A0B" w:rsidRDefault="00D25A0B">
      <w:pPr>
        <w:jc w:val="both"/>
      </w:pPr>
    </w:p>
    <w:p w14:paraId="00000010" w14:textId="77777777" w:rsidR="00D25A0B" w:rsidRDefault="007A7581">
      <w:pPr>
        <w:spacing w:after="160"/>
        <w:jc w:val="both"/>
      </w:pPr>
      <w:r>
        <w:t>El programa trabaja al servicio de los establecimientos, vinculando a los profesores jefe con tutores que acompañan, de manera person</w:t>
      </w:r>
      <w:r>
        <w:t xml:space="preserve">alizada, el proceso de aprendizaje de lectoescritura de sus estudiantes por medio de tutorías a través de vías remotas. </w:t>
      </w:r>
    </w:p>
    <w:p w14:paraId="00000011" w14:textId="77777777" w:rsidR="00D25A0B" w:rsidRDefault="007A7581">
      <w:pPr>
        <w:jc w:val="both"/>
      </w:pPr>
      <w:r>
        <w:t xml:space="preserve">Desde el inicio de la colaboración de Letra Libre con </w:t>
      </w:r>
      <w:r>
        <w:rPr>
          <w:b/>
        </w:rPr>
        <w:t>(Nombre del establecimiento)</w:t>
      </w:r>
      <w:r>
        <w:t>, este se hace parte de los protocolos internos del e</w:t>
      </w:r>
      <w:r>
        <w:t xml:space="preserve">stablecimiento para efectos de una posible vulneración de derechos de </w:t>
      </w:r>
      <w:proofErr w:type="gramStart"/>
      <w:r>
        <w:t>niños y niñas</w:t>
      </w:r>
      <w:proofErr w:type="gramEnd"/>
      <w:r>
        <w:t xml:space="preserve">.  En el caso que tutores del proyecto tomaran conocimiento de una posible vulneración de derechos de un menor, pondrán en conocimiento al encargado de convivencia escolar, </w:t>
      </w:r>
      <w:r>
        <w:t xml:space="preserve">a través del Coordinador de tutores, para que se cumpla con el protocolo establecido para este tipo de situaciones. </w:t>
      </w:r>
      <w:r>
        <w:br/>
      </w:r>
      <w:r>
        <w:br/>
        <w:t>Por otra parte, autorizo el uso del logo de la institución para fines exclusivos de expresión pública de este apoyo escolar.</w:t>
      </w:r>
    </w:p>
    <w:p w14:paraId="00000012" w14:textId="77777777" w:rsidR="00D25A0B" w:rsidRDefault="00D25A0B">
      <w:pPr>
        <w:jc w:val="both"/>
        <w:rPr>
          <w:i/>
        </w:rPr>
      </w:pPr>
    </w:p>
    <w:p w14:paraId="00000013" w14:textId="77777777" w:rsidR="00D25A0B" w:rsidRDefault="007A7581">
      <w:pPr>
        <w:jc w:val="both"/>
      </w:pPr>
      <w:r>
        <w:t xml:space="preserve">Finalmente, </w:t>
      </w:r>
      <w:r>
        <w:t xml:space="preserve">a través de la siguiente carta de compromiso con </w:t>
      </w:r>
      <w:r>
        <w:rPr>
          <w:i/>
        </w:rPr>
        <w:t xml:space="preserve">Letra Libre, </w:t>
      </w:r>
      <w:r>
        <w:t>representado por don Guillermo José Tagle Ruiz-Tagle, RUT 18.744.837-9, manifiesto mi interés de recibir dicho apoyo y me comprometo a trabajar en forma colaborativa con la organización.</w:t>
      </w:r>
    </w:p>
    <w:p w14:paraId="00000014" w14:textId="77777777" w:rsidR="00D25A0B" w:rsidRDefault="00D25A0B">
      <w:pPr>
        <w:spacing w:after="160"/>
        <w:jc w:val="both"/>
      </w:pPr>
    </w:p>
    <w:p w14:paraId="00000015" w14:textId="77777777" w:rsidR="00D25A0B" w:rsidRDefault="007A7581">
      <w:pPr>
        <w:spacing w:after="160"/>
      </w:pPr>
      <w:r>
        <w:t>Sin ot</w:t>
      </w:r>
      <w:r>
        <w:t xml:space="preserve">ro particular, </w:t>
      </w:r>
      <w:r>
        <w:br/>
        <w:t xml:space="preserve">Se despide atentamente, </w:t>
      </w:r>
    </w:p>
    <w:p w14:paraId="00000016" w14:textId="77777777" w:rsidR="00D25A0B" w:rsidRDefault="00D25A0B">
      <w:pPr>
        <w:spacing w:after="160"/>
      </w:pPr>
    </w:p>
    <w:p w14:paraId="00000017" w14:textId="77777777" w:rsidR="00D25A0B" w:rsidRDefault="007A7581">
      <w:pPr>
        <w:spacing w:after="160"/>
        <w:jc w:val="center"/>
      </w:pPr>
      <w:r>
        <w:t>(Nombre completo)</w:t>
      </w:r>
    </w:p>
    <w:p w14:paraId="00000018" w14:textId="77777777" w:rsidR="00D25A0B" w:rsidRDefault="007A7581">
      <w:pPr>
        <w:spacing w:after="160"/>
        <w:jc w:val="center"/>
      </w:pPr>
      <w:r>
        <w:t>(Cargo dentro del establecimiento)</w:t>
      </w:r>
    </w:p>
    <w:p w14:paraId="00000019" w14:textId="77777777" w:rsidR="00D25A0B" w:rsidRDefault="007A7581">
      <w:pPr>
        <w:spacing w:after="160"/>
        <w:jc w:val="center"/>
      </w:pPr>
      <w:r>
        <w:t xml:space="preserve">(Nombre de establecimiento)        </w:t>
      </w:r>
    </w:p>
    <w:p w14:paraId="0000001A" w14:textId="77777777" w:rsidR="00D25A0B" w:rsidRDefault="00D25A0B">
      <w:pPr>
        <w:spacing w:after="160"/>
        <w:jc w:val="center"/>
      </w:pPr>
    </w:p>
    <w:p w14:paraId="0000001B" w14:textId="77777777" w:rsidR="00D25A0B" w:rsidRDefault="007A7581">
      <w:pPr>
        <w:tabs>
          <w:tab w:val="center" w:pos="4419"/>
          <w:tab w:val="right" w:pos="8838"/>
        </w:tabs>
        <w:spacing w:line="240" w:lineRule="auto"/>
        <w:jc w:val="right"/>
      </w:pPr>
      <w:r>
        <w:t xml:space="preserve">             (Ciudad),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</w:t>
      </w:r>
      <w:proofErr w:type="spellEnd"/>
      <w:r>
        <w:t xml:space="preserve"> de 2021</w:t>
      </w:r>
    </w:p>
    <w:sectPr w:rsidR="00D25A0B">
      <w:pgSz w:w="12240" w:h="15840"/>
      <w:pgMar w:top="992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0B"/>
    <w:rsid w:val="007A7581"/>
    <w:rsid w:val="00D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95294-367A-4C4B-8A9B-90B360B3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4KR8jo+jRjVA//peg88Vz4+Bw==">AMUW2mWqOK2XRpLkGbWzIFXjOXi/zqY7f0ry+Ua/XzODw+Ysm9HbDQrsPi1xnlUB26ee/TTppusjD3VKNm64dxv4XfzQ1anma2QHK/sTuGt/eHrvwlSIE4Y=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M.Jesus Valenzuela Purcell</dc:creator>
  <cp:lastModifiedBy>Maria Jose Rubio Mendez</cp:lastModifiedBy>
  <cp:revision>2</cp:revision>
  <dcterms:created xsi:type="dcterms:W3CDTF">2021-07-26T18:44:00Z</dcterms:created>
  <dcterms:modified xsi:type="dcterms:W3CDTF">2021-07-26T18:44:00Z</dcterms:modified>
</cp:coreProperties>
</file>